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D984B" w14:textId="77777777" w:rsidR="00700F00" w:rsidRPr="008F4EBA" w:rsidRDefault="00700F00" w:rsidP="00700F00">
      <w:pPr>
        <w:jc w:val="center"/>
        <w:rPr>
          <w:rFonts w:ascii="American Typewriter" w:hAnsi="American Typewriter"/>
          <w:sz w:val="32"/>
          <w:szCs w:val="32"/>
        </w:rPr>
      </w:pPr>
      <w:r w:rsidRPr="008F4EBA">
        <w:rPr>
          <w:rFonts w:ascii="American Typewriter" w:hAnsi="American Typewriter"/>
          <w:sz w:val="32"/>
          <w:szCs w:val="32"/>
        </w:rPr>
        <w:t>HISTORY OF SLAVERY IN AFRICA</w:t>
      </w:r>
    </w:p>
    <w:p w14:paraId="3A384D96" w14:textId="77777777" w:rsidR="00700F00" w:rsidRPr="008F4EBA" w:rsidRDefault="00700F00" w:rsidP="00700F00">
      <w:pPr>
        <w:jc w:val="center"/>
        <w:rPr>
          <w:rFonts w:ascii="American Typewriter" w:hAnsi="American Typewriter"/>
          <w:sz w:val="32"/>
          <w:szCs w:val="32"/>
        </w:rPr>
      </w:pPr>
      <w:r w:rsidRPr="008F4EBA">
        <w:rPr>
          <w:rFonts w:ascii="American Typewriter" w:hAnsi="American Typewriter"/>
          <w:sz w:val="32"/>
          <w:szCs w:val="32"/>
        </w:rPr>
        <w:t>POSTER PROJECT</w:t>
      </w:r>
    </w:p>
    <w:p w14:paraId="1D055341" w14:textId="13ADBCA6" w:rsidR="00700F00" w:rsidRDefault="00700F00" w:rsidP="000E3538">
      <w:bookmarkStart w:id="0" w:name="_GoBack"/>
      <w:bookmarkEnd w:id="0"/>
      <w:r>
        <w:br/>
        <w:t>During this Unit, we will continue to study the cultural aspects of the continent includ</w:t>
      </w:r>
      <w:r w:rsidR="008F4EBA">
        <w:t xml:space="preserve">ing the rise and fall of </w:t>
      </w:r>
      <w:r>
        <w:t>slavery upon the various parts of Africa. In order</w:t>
      </w:r>
      <w:r w:rsidR="008F4EBA">
        <w:t xml:space="preserve"> to gain a better understanding, you </w:t>
      </w:r>
      <w:r>
        <w:t xml:space="preserve">will work in a group to conduct research and create an informational poster on your given topic. </w:t>
      </w:r>
      <w:r>
        <w:br/>
      </w:r>
      <w:r>
        <w:br/>
      </w:r>
      <w:r w:rsidR="008F4EBA">
        <w:rPr>
          <w:b/>
          <w:i/>
        </w:rPr>
        <w:t>1.</w:t>
      </w:r>
      <w:r w:rsidRPr="00700F00">
        <w:rPr>
          <w:b/>
          <w:i/>
        </w:rPr>
        <w:t>YOUR TASK:</w:t>
      </w:r>
      <w:r>
        <w:t xml:space="preserve"> Using the Internet &amp; resources provided for you, research your given topic. </w:t>
      </w:r>
      <w:r w:rsidR="008F4EBA">
        <w:t>Collect</w:t>
      </w:r>
      <w:r>
        <w:t xml:space="preserve"> information on your topic, and organize your findings on a visual poster that will be displayed in class. </w:t>
      </w:r>
      <w:r>
        <w:br/>
      </w:r>
      <w:r w:rsidRPr="00700F00">
        <w:rPr>
          <w:b/>
        </w:rPr>
        <w:t>- Your group’s poster will serve as a resource for the rest of your classmates to learn about your topic.</w:t>
      </w:r>
      <w:r w:rsidRPr="00700F00">
        <w:t xml:space="preserve"> </w:t>
      </w:r>
      <w:r w:rsidRPr="00700F00">
        <w:br/>
      </w:r>
      <w:r>
        <w:br/>
      </w:r>
      <w:r w:rsidR="008F4EBA">
        <w:rPr>
          <w:b/>
          <w:i/>
        </w:rPr>
        <w:t xml:space="preserve">2. </w:t>
      </w:r>
      <w:r w:rsidRPr="00700F00">
        <w:rPr>
          <w:b/>
          <w:i/>
        </w:rPr>
        <w:t>GROUP RESPONSIBILITES:</w:t>
      </w:r>
      <w:r>
        <w:t xml:space="preserve"> Work should be divided evenly in terms of research and poster creation. You will receive both an INDIVIDUAL and GROUP GRADE for this project. </w:t>
      </w:r>
    </w:p>
    <w:p w14:paraId="70579D55" w14:textId="77777777" w:rsidR="00700F00" w:rsidRPr="00700F00" w:rsidRDefault="00700F00" w:rsidP="00700F00">
      <w:pPr>
        <w:rPr>
          <w:b/>
          <w:i/>
        </w:rPr>
      </w:pPr>
    </w:p>
    <w:p w14:paraId="6C3BB2F9" w14:textId="41F35853" w:rsidR="00700F00" w:rsidRDefault="008F4EBA" w:rsidP="00700F00">
      <w:r>
        <w:rPr>
          <w:b/>
          <w:i/>
        </w:rPr>
        <w:t xml:space="preserve">3. </w:t>
      </w:r>
      <w:r w:rsidR="00700F00" w:rsidRPr="00700F00">
        <w:rPr>
          <w:b/>
          <w:i/>
        </w:rPr>
        <w:t>USING THE INTERNET TO CONDUCT RESEARCH</w:t>
      </w:r>
      <w:r w:rsidR="00700F00">
        <w:t xml:space="preserve">: You will have the opportunity to utilize the </w:t>
      </w:r>
      <w:proofErr w:type="spellStart"/>
      <w:r w:rsidR="00700F00">
        <w:t>i</w:t>
      </w:r>
      <w:proofErr w:type="spellEnd"/>
      <w:r w:rsidR="001675F5">
        <w:t>-P</w:t>
      </w:r>
      <w:r w:rsidR="00700F00">
        <w:t xml:space="preserve">ads in class in order to assist your research. </w:t>
      </w:r>
      <w:r w:rsidR="00700F00" w:rsidRPr="00360D2B">
        <w:rPr>
          <w:b/>
          <w:u w:val="single"/>
        </w:rPr>
        <w:t>You MUST use at least 3 of the resources provided for you on the class project site.</w:t>
      </w:r>
      <w:r w:rsidR="00700F00" w:rsidRPr="008F4EBA">
        <w:rPr>
          <w:b/>
        </w:rPr>
        <w:t xml:space="preserve"> </w:t>
      </w:r>
      <w:r w:rsidR="00360D2B">
        <w:rPr>
          <w:b/>
        </w:rPr>
        <w:t xml:space="preserve">Your other sites must be CREDIBLE </w:t>
      </w:r>
      <w:r w:rsidR="00360D2B" w:rsidRPr="00360D2B">
        <w:t>(see website below for clarification)</w:t>
      </w:r>
    </w:p>
    <w:p w14:paraId="494DE647" w14:textId="00846E32" w:rsidR="00700F00" w:rsidRDefault="00700F00" w:rsidP="00700F00">
      <w:r>
        <w:tab/>
        <w:t>--</w:t>
      </w:r>
      <w:r>
        <w:sym w:font="Wingdings" w:char="F0E0"/>
      </w:r>
      <w:r>
        <w:t xml:space="preserve"> Go to: </w:t>
      </w:r>
      <w:r w:rsidR="00360D2B" w:rsidRPr="00360D2B">
        <w:rPr>
          <w:sz w:val="52"/>
        </w:rPr>
        <w:t>http://green2016.wikispaces.com</w:t>
      </w:r>
      <w:r w:rsidR="00360D2B" w:rsidRPr="00360D2B">
        <w:rPr>
          <w:sz w:val="52"/>
          <w:u w:val="single"/>
        </w:rPr>
        <w:t xml:space="preserve"> </w:t>
      </w:r>
    </w:p>
    <w:p w14:paraId="4C881A51" w14:textId="3F254A98" w:rsidR="001675F5" w:rsidRDefault="00700F00" w:rsidP="00700F00">
      <w:r>
        <w:t>*</w:t>
      </w:r>
      <w:r w:rsidR="000E3538">
        <w:t xml:space="preserve"> </w:t>
      </w:r>
      <w:r w:rsidR="000E3538" w:rsidRPr="008F4EBA">
        <w:t xml:space="preserve">Click </w:t>
      </w:r>
      <w:r w:rsidR="000E3538">
        <w:t>“</w:t>
      </w:r>
      <w:r w:rsidR="000E3538" w:rsidRPr="008F4EBA">
        <w:rPr>
          <w:i/>
        </w:rPr>
        <w:t>Slavery Poster Project</w:t>
      </w:r>
      <w:r w:rsidR="000E3538">
        <w:t xml:space="preserve">” on the right hand side of the page. </w:t>
      </w:r>
      <w:r w:rsidRPr="008F4EBA">
        <w:rPr>
          <w:b/>
        </w:rPr>
        <w:t>This is where you wi</w:t>
      </w:r>
      <w:r w:rsidR="000E3538" w:rsidRPr="008F4EBA">
        <w:rPr>
          <w:b/>
        </w:rPr>
        <w:t>ll find the mandatory resources</w:t>
      </w:r>
      <w:r w:rsidR="000E3538">
        <w:t xml:space="preserve">. </w:t>
      </w:r>
      <w:r>
        <w:t>You are free to use additional websi</w:t>
      </w:r>
      <w:r w:rsidR="008F4EBA">
        <w:t>tes/images/information as well!</w:t>
      </w:r>
      <w:r w:rsidR="001675F5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675F5" w14:paraId="57B0849F" w14:textId="77777777" w:rsidTr="001675F5">
        <w:tc>
          <w:tcPr>
            <w:tcW w:w="5508" w:type="dxa"/>
          </w:tcPr>
          <w:p w14:paraId="1C667E2E" w14:textId="77777777" w:rsidR="001675F5" w:rsidRPr="000B4739" w:rsidRDefault="001675F5" w:rsidP="00700F00">
            <w:pPr>
              <w:rPr>
                <w:b/>
              </w:rPr>
            </w:pPr>
            <w:r w:rsidRPr="000B4739">
              <w:rPr>
                <w:b/>
              </w:rPr>
              <w:t>GROUP 1:  Africa &amp; Slavery before European Arrival</w:t>
            </w:r>
          </w:p>
          <w:p w14:paraId="23035BA4" w14:textId="77777777" w:rsidR="001675F5" w:rsidRDefault="001675F5" w:rsidP="00700F00"/>
          <w:p w14:paraId="52DF6D81" w14:textId="61CE736B" w:rsidR="000B4739" w:rsidRDefault="001675F5" w:rsidP="00700F00">
            <w:r>
              <w:t>What was Africa like before European arrival?</w:t>
            </w:r>
            <w:r>
              <w:br/>
              <w:t>Was there Slavery in Africa BEFORE Europeans came? What was it like?</w:t>
            </w:r>
            <w:r w:rsidR="00360D2B">
              <w:br/>
              <w:t>Compare &amp; contrast slavery before and after European arrival within Africa</w:t>
            </w:r>
          </w:p>
          <w:p w14:paraId="6078E047" w14:textId="448A1640" w:rsidR="001675F5" w:rsidRDefault="000B4739" w:rsidP="00700F00">
            <w:r>
              <w:t>What were the African Kingdoms? What types of government were wit</w:t>
            </w:r>
            <w:r w:rsidR="00360D2B">
              <w:t>hin Africa before Europeans arrived</w:t>
            </w:r>
            <w:r>
              <w:t>?</w:t>
            </w:r>
            <w:r w:rsidR="001675F5">
              <w:br/>
            </w:r>
            <w:r>
              <w:t>-</w:t>
            </w:r>
            <w:proofErr w:type="gramStart"/>
            <w:r>
              <w:t>include</w:t>
            </w:r>
            <w:proofErr w:type="gramEnd"/>
            <w:r>
              <w:t xml:space="preserve"> pictures and details!</w:t>
            </w:r>
          </w:p>
          <w:p w14:paraId="1840EBA5" w14:textId="77777777" w:rsidR="000B4739" w:rsidRDefault="000B4739" w:rsidP="00700F00"/>
        </w:tc>
        <w:tc>
          <w:tcPr>
            <w:tcW w:w="5508" w:type="dxa"/>
          </w:tcPr>
          <w:p w14:paraId="18F9242C" w14:textId="77777777" w:rsidR="00360D2B" w:rsidRDefault="001675F5" w:rsidP="00360D2B">
            <w:r w:rsidRPr="000B4739">
              <w:rPr>
                <w:b/>
              </w:rPr>
              <w:t>GROUP 2: European Arrival &amp; Impact on Africa</w:t>
            </w:r>
            <w:r w:rsidRPr="000B4739">
              <w:rPr>
                <w:b/>
              </w:rPr>
              <w:br/>
            </w:r>
            <w:r>
              <w:br/>
              <w:t xml:space="preserve">Why did Europeans choose Africa? </w:t>
            </w:r>
            <w:r>
              <w:br/>
              <w:t xml:space="preserve">What happened upon their arrival? </w:t>
            </w:r>
            <w:r>
              <w:br/>
              <w:t>What was the Triangular trade?</w:t>
            </w:r>
            <w:r>
              <w:br/>
              <w:t>*</w:t>
            </w:r>
            <w:proofErr w:type="gramStart"/>
            <w:r>
              <w:t>include</w:t>
            </w:r>
            <w:proofErr w:type="gramEnd"/>
            <w:r>
              <w:t xml:space="preserve"> the different items that were traded to different places on the triangular trade!</w:t>
            </w:r>
            <w:r>
              <w:br/>
              <w:t>*</w:t>
            </w:r>
            <w:proofErr w:type="gramStart"/>
            <w:r>
              <w:t>include</w:t>
            </w:r>
            <w:proofErr w:type="gramEnd"/>
            <w:r>
              <w:t xml:space="preserve"> a map of the triangular trade!</w:t>
            </w:r>
          </w:p>
          <w:p w14:paraId="0D9CE958" w14:textId="379ECA94" w:rsidR="001675F5" w:rsidRDefault="00360D2B" w:rsidP="00360D2B">
            <w:r>
              <w:t>Explain the importance of the locations on the map</w:t>
            </w:r>
            <w:r w:rsidR="001675F5">
              <w:br/>
            </w:r>
            <w:r w:rsidR="001675F5">
              <w:br/>
            </w:r>
            <w:r w:rsidR="001675F5">
              <w:br/>
            </w:r>
          </w:p>
        </w:tc>
      </w:tr>
      <w:tr w:rsidR="001675F5" w14:paraId="0C6719D5" w14:textId="77777777" w:rsidTr="001675F5">
        <w:tc>
          <w:tcPr>
            <w:tcW w:w="5508" w:type="dxa"/>
          </w:tcPr>
          <w:p w14:paraId="29DCB5AF" w14:textId="0733C932" w:rsidR="000B4739" w:rsidRDefault="001675F5" w:rsidP="000B4739">
            <w:r w:rsidRPr="000B4739">
              <w:rPr>
                <w:b/>
              </w:rPr>
              <w:t>GROUP 3: The Middle Passage</w:t>
            </w:r>
            <w:r>
              <w:t xml:space="preserve"> </w:t>
            </w:r>
            <w:r>
              <w:br/>
            </w:r>
            <w:r>
              <w:br/>
              <w:t>What was the Middle Passage?</w:t>
            </w:r>
            <w:r>
              <w:br/>
              <w:t xml:space="preserve">Explain conditions faced </w:t>
            </w:r>
            <w:r w:rsidR="000B4739">
              <w:t>by slaves on the middle passage</w:t>
            </w:r>
            <w:r>
              <w:br/>
              <w:t xml:space="preserve">How long were some voyages? </w:t>
            </w:r>
          </w:p>
          <w:p w14:paraId="1332BFF6" w14:textId="7C3BAE68" w:rsidR="001675F5" w:rsidRDefault="00360D2B" w:rsidP="000B4739">
            <w:r>
              <w:t>Explain w</w:t>
            </w:r>
            <w:r w:rsidR="000B4739">
              <w:t>hy didn’t some sl</w:t>
            </w:r>
            <w:r>
              <w:t>aves survive the middle passage</w:t>
            </w:r>
            <w:r w:rsidR="000B4739">
              <w:br/>
              <w:t>What happened when the slaves arrived to their destination?</w:t>
            </w:r>
            <w:r>
              <w:t xml:space="preserve"> </w:t>
            </w:r>
            <w:r w:rsidR="000B4739">
              <w:br/>
              <w:t>-</w:t>
            </w:r>
            <w:proofErr w:type="gramStart"/>
            <w:r w:rsidR="000B4739">
              <w:t>include</w:t>
            </w:r>
            <w:proofErr w:type="gramEnd"/>
            <w:r w:rsidR="000B4739">
              <w:t xml:space="preserve"> pictures &amp; details</w:t>
            </w:r>
            <w:r w:rsidR="008F4EBA">
              <w:t>!</w:t>
            </w:r>
            <w:r w:rsidR="001675F5">
              <w:br/>
            </w:r>
          </w:p>
        </w:tc>
        <w:tc>
          <w:tcPr>
            <w:tcW w:w="5508" w:type="dxa"/>
          </w:tcPr>
          <w:p w14:paraId="1CFAFB7D" w14:textId="77777777" w:rsidR="001675F5" w:rsidRPr="000B4739" w:rsidRDefault="000B4739" w:rsidP="00700F00">
            <w:pPr>
              <w:rPr>
                <w:b/>
              </w:rPr>
            </w:pPr>
            <w:r w:rsidRPr="000B4739">
              <w:rPr>
                <w:b/>
              </w:rPr>
              <w:t>GROUP 4: Impact Slavery had on Culture Today</w:t>
            </w:r>
          </w:p>
          <w:p w14:paraId="638EA9F3" w14:textId="77777777" w:rsidR="000B4739" w:rsidRDefault="000B4739" w:rsidP="00700F00"/>
          <w:p w14:paraId="731AAA50" w14:textId="1E3DFD4B" w:rsidR="000B4739" w:rsidRDefault="00360D2B" w:rsidP="00700F00">
            <w:r>
              <w:t xml:space="preserve">How has the slave trade </w:t>
            </w:r>
            <w:r w:rsidR="000B4739">
              <w:t xml:space="preserve">impacted our world today? </w:t>
            </w:r>
          </w:p>
          <w:p w14:paraId="6104B380" w14:textId="78C9CF60" w:rsidR="000B4739" w:rsidRDefault="000B4739" w:rsidP="00360D2B">
            <w:r>
              <w:t>How has it changed cultures in America?</w:t>
            </w:r>
            <w:r>
              <w:br/>
              <w:t>Include the cultural impact slavery had on:</w:t>
            </w:r>
            <w:r>
              <w:br/>
              <w:t>food, language, music, art, dance</w:t>
            </w:r>
            <w:r w:rsidR="00377675">
              <w:t>, religion</w:t>
            </w:r>
            <w:r>
              <w:br/>
              <w:t>*include pictures and modern day examples</w:t>
            </w:r>
          </w:p>
        </w:tc>
      </w:tr>
    </w:tbl>
    <w:p w14:paraId="1E9D5CB0" w14:textId="73841894" w:rsidR="001675F5" w:rsidRDefault="001675F5" w:rsidP="00700F00">
      <w:r>
        <w:br/>
      </w:r>
      <w:r w:rsidR="000B4739">
        <w:t>ALL POSTERS MUST BE CREATIVE AND INCLUDE IMAGES/GRAPHICS IN ADDITION TO INFORMATION!</w:t>
      </w:r>
    </w:p>
    <w:p w14:paraId="15F99D63" w14:textId="77777777" w:rsidR="000B4739" w:rsidRDefault="000B4739" w:rsidP="00700F00">
      <w:r>
        <w:rPr>
          <w:noProof/>
        </w:rPr>
        <w:lastRenderedPageBreak/>
        <w:drawing>
          <wp:inline distT="0" distB="0" distL="0" distR="0" wp14:anchorId="2417A374" wp14:editId="39E64D5E">
            <wp:extent cx="6724015" cy="914400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5e969b4655bab05e9f067542cef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015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4739" w:rsidSect="00700F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00"/>
    <w:rsid w:val="000B4739"/>
    <w:rsid w:val="000E3538"/>
    <w:rsid w:val="001675F5"/>
    <w:rsid w:val="003174DB"/>
    <w:rsid w:val="00360D2B"/>
    <w:rsid w:val="00377675"/>
    <w:rsid w:val="0062116E"/>
    <w:rsid w:val="00700F00"/>
    <w:rsid w:val="008F4EBA"/>
    <w:rsid w:val="00C05751"/>
    <w:rsid w:val="00E9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D97D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F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75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675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F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75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675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405</Words>
  <Characters>2310</Characters>
  <Application>Microsoft Macintosh Word</Application>
  <DocSecurity>0</DocSecurity>
  <Lines>19</Lines>
  <Paragraphs>5</Paragraphs>
  <ScaleCrop>false</ScaleCrop>
  <Company>bsms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green</dc:creator>
  <cp:keywords/>
  <dc:description/>
  <cp:lastModifiedBy>kathryn green</cp:lastModifiedBy>
  <cp:revision>5</cp:revision>
  <cp:lastPrinted>2016-03-02T21:55:00Z</cp:lastPrinted>
  <dcterms:created xsi:type="dcterms:W3CDTF">2016-03-01T00:10:00Z</dcterms:created>
  <dcterms:modified xsi:type="dcterms:W3CDTF">2016-03-02T21:55:00Z</dcterms:modified>
</cp:coreProperties>
</file>